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9C" w:rsidRDefault="004A7A9C"/>
    <w:p w:rsidR="004A7A9C" w:rsidRDefault="004A7A9C">
      <w:r>
        <w:t>Disabilities Commission:  October 17, 2014</w:t>
      </w:r>
    </w:p>
    <w:p w:rsidR="00F17182" w:rsidRDefault="004A7A9C">
      <w:r>
        <w:t>Attending:  Dinah O’Brien, Dionne Dupuis, Keven Joyce</w:t>
      </w:r>
    </w:p>
    <w:p w:rsidR="004A7A9C" w:rsidRDefault="004A7A9C">
      <w:r>
        <w:t>Absent:  Prudence Hartshorn, Charles Schena</w:t>
      </w:r>
    </w:p>
    <w:p w:rsidR="00E92055" w:rsidRDefault="00E92055">
      <w:r>
        <w:t>Guests:  None</w:t>
      </w:r>
    </w:p>
    <w:p w:rsidR="00E92055" w:rsidRDefault="00E92055">
      <w:r w:rsidRPr="00852651">
        <w:rPr>
          <w:u w:val="single"/>
        </w:rPr>
        <w:t>Minutes</w:t>
      </w:r>
      <w:r>
        <w:t>: Continued to next meeting</w:t>
      </w:r>
    </w:p>
    <w:p w:rsidR="00E92055" w:rsidRDefault="00E92055">
      <w:r w:rsidRPr="00852651">
        <w:rPr>
          <w:u w:val="single"/>
        </w:rPr>
        <w:t>Correspondence</w:t>
      </w:r>
      <w:r>
        <w:t>:    Application for variance</w:t>
      </w:r>
      <w:r w:rsidR="00852651">
        <w:t xml:space="preserve">:  </w:t>
      </w:r>
      <w:r w:rsidR="003C282B">
        <w:t>Mibeau Pinehills</w:t>
      </w:r>
      <w:r>
        <w:t xml:space="preserve"> for </w:t>
      </w:r>
      <w:r w:rsidR="00852651">
        <w:t xml:space="preserve">ramp up from lower yard at deck and </w:t>
      </w:r>
      <w:r>
        <w:t xml:space="preserve">   work on Plymouth South High School.  </w:t>
      </w:r>
    </w:p>
    <w:p w:rsidR="00444D02" w:rsidRDefault="00444D02">
      <w:r>
        <w:t xml:space="preserve">Juan Johnson 128 Sandwich Street:  HP parking at residential dwelling.  </w:t>
      </w:r>
      <w:r w:rsidR="00852651">
        <w:t>Mr. Johnson would like to have a HP</w:t>
      </w:r>
      <w:r>
        <w:t xml:space="preserve"> parking spot in front of his house for ease of use.  </w:t>
      </w:r>
      <w:r w:rsidR="00852651">
        <w:t>Commissioner Joyce called</w:t>
      </w:r>
      <w:r>
        <w:t xml:space="preserve"> </w:t>
      </w:r>
      <w:r w:rsidR="00852651">
        <w:t>DPW Director Beder</w:t>
      </w:r>
      <w:r>
        <w:t xml:space="preserve"> to see what could be done.  A spot can be put there but not directly in front</w:t>
      </w:r>
      <w:r w:rsidR="00852651">
        <w:t xml:space="preserve"> of the residence due to</w:t>
      </w:r>
      <w:r>
        <w:t xml:space="preserve"> closeness of fire station.</w:t>
      </w:r>
    </w:p>
    <w:p w:rsidR="00E92055" w:rsidRDefault="00444D02">
      <w:r>
        <w:t xml:space="preserve">Maureen Ebbs: </w:t>
      </w:r>
      <w:r w:rsidR="00852651">
        <w:t xml:space="preserve">Mrs. Ebbs’ </w:t>
      </w:r>
      <w:r>
        <w:t>husband and two children are blind.</w:t>
      </w:r>
      <w:r w:rsidR="00852651">
        <w:t xml:space="preserve"> And they like on </w:t>
      </w:r>
      <w:r>
        <w:t xml:space="preserve">South Meadow </w:t>
      </w:r>
      <w:r w:rsidR="00852651">
        <w:t>R</w:t>
      </w:r>
      <w:r>
        <w:t xml:space="preserve">oad across from Catholic Church. </w:t>
      </w:r>
      <w:r w:rsidR="00852651">
        <w:t xml:space="preserve">She would like the </w:t>
      </w:r>
      <w:r>
        <w:t xml:space="preserve">speed limit in South Meadow Road lowered </w:t>
      </w:r>
      <w:r w:rsidR="00852651">
        <w:t xml:space="preserve">so they can safely cross to attend Mass.  The Town did a survey of the road </w:t>
      </w:r>
      <w:r>
        <w:t xml:space="preserve">and when survey was done the Town actually had to </w:t>
      </w:r>
      <w:r w:rsidR="00852651">
        <w:t>increase the speed limit</w:t>
      </w:r>
      <w:r>
        <w:t xml:space="preserve">.  </w:t>
      </w:r>
      <w:r w:rsidR="00852651">
        <w:t>The s</w:t>
      </w:r>
      <w:r>
        <w:t>urvey take</w:t>
      </w:r>
      <w:r w:rsidR="00852651">
        <w:t>s the average</w:t>
      </w:r>
      <w:r>
        <w:t xml:space="preserve"> of what 65% of travelers are doing.  </w:t>
      </w:r>
      <w:r w:rsidR="00852651">
        <w:t>Mrs. Ebbs has now requested a crosswalk.</w:t>
      </w:r>
      <w:r w:rsidR="002E7393">
        <w:t xml:space="preserve">  Town will survey and look into it.  </w:t>
      </w:r>
      <w:r w:rsidR="00852651">
        <w:t xml:space="preserve">Commissioner Joyce </w:t>
      </w:r>
      <w:r w:rsidR="002E7393">
        <w:t xml:space="preserve">will follow up with </w:t>
      </w:r>
      <w:r w:rsidR="00852651">
        <w:t>Director Beder</w:t>
      </w:r>
      <w:r w:rsidR="002E7393">
        <w:t xml:space="preserve"> on both</w:t>
      </w:r>
      <w:r w:rsidR="00852651">
        <w:t xml:space="preserve"> issues</w:t>
      </w:r>
      <w:r w:rsidR="002E7393">
        <w:t>.</w:t>
      </w:r>
    </w:p>
    <w:p w:rsidR="002E7393" w:rsidRDefault="00852651">
      <w:r w:rsidRPr="00852651">
        <w:rPr>
          <w:u w:val="single"/>
        </w:rPr>
        <w:t>Plymouth Beach</w:t>
      </w:r>
      <w:r>
        <w:t>:  The discussion was tabled until late winter 2015</w:t>
      </w:r>
      <w:r w:rsidR="002E7393">
        <w:t>.</w:t>
      </w:r>
    </w:p>
    <w:p w:rsidR="002E7393" w:rsidRDefault="00852651">
      <w:r w:rsidRPr="00852651">
        <w:rPr>
          <w:u w:val="single"/>
        </w:rPr>
        <w:t>SMILE</w:t>
      </w:r>
      <w:r>
        <w:t>:  No update</w:t>
      </w:r>
    </w:p>
    <w:p w:rsidR="002E7393" w:rsidRDefault="002E7393">
      <w:r w:rsidRPr="00852651">
        <w:rPr>
          <w:u w:val="single"/>
        </w:rPr>
        <w:t>Realabilities</w:t>
      </w:r>
      <w:r>
        <w:t xml:space="preserve">:  </w:t>
      </w:r>
      <w:r w:rsidR="00852651">
        <w:t xml:space="preserve">We are on their calendar for film showing at the Plymouth Public Library on March 2, 2015 in the Fehlow Room.  The Commission is working </w:t>
      </w:r>
      <w:r>
        <w:t>with</w:t>
      </w:r>
      <w:r w:rsidR="00852651">
        <w:t xml:space="preserve"> The</w:t>
      </w:r>
      <w:r>
        <w:t xml:space="preserve"> ARC of Plymouth.  </w:t>
      </w:r>
      <w:r w:rsidR="00852651">
        <w:t>Commissioner Dupuis will continue to work on the project.  One suggested film is “Lost in Sound”.</w:t>
      </w:r>
      <w:r>
        <w:t xml:space="preserve">  </w:t>
      </w:r>
    </w:p>
    <w:p w:rsidR="002E7393" w:rsidRDefault="00852651">
      <w:r>
        <w:t>There will be NO</w:t>
      </w:r>
      <w:r w:rsidR="002E7393">
        <w:t xml:space="preserve"> meeting in December.</w:t>
      </w:r>
      <w:r>
        <w:t xml:space="preserve"> This will be posted</w:t>
      </w:r>
      <w:r w:rsidR="002E7393">
        <w:t xml:space="preserve"> in November agenda</w:t>
      </w:r>
      <w:r>
        <w:t>.</w:t>
      </w:r>
      <w:r w:rsidR="002E7393">
        <w:t xml:space="preserve">  </w:t>
      </w:r>
    </w:p>
    <w:p w:rsidR="00852651" w:rsidRDefault="00852651">
      <w:proofErr w:type="gramStart"/>
      <w:r>
        <w:t>Adjourned at 6:15 p.m.</w:t>
      </w:r>
      <w:proofErr w:type="gramEnd"/>
    </w:p>
    <w:p w:rsidR="00336002" w:rsidRDefault="00852651">
      <w:r>
        <w:t xml:space="preserve">Next Meeting November 20, 2014.  </w:t>
      </w:r>
      <w:proofErr w:type="gramStart"/>
      <w:r>
        <w:t>6 :</w:t>
      </w:r>
      <w:proofErr w:type="gramEnd"/>
      <w:r>
        <w:t xml:space="preserve">00 p.m.  </w:t>
      </w:r>
      <w:proofErr w:type="gramStart"/>
      <w:r>
        <w:t>Board Room of the Plymouth Public Library.</w:t>
      </w:r>
      <w:proofErr w:type="gramEnd"/>
    </w:p>
    <w:p w:rsidR="00852651" w:rsidRDefault="00852651">
      <w:r>
        <w:t>Respectfully submitted,</w:t>
      </w:r>
    </w:p>
    <w:p w:rsidR="00852651" w:rsidRDefault="00852651">
      <w:r>
        <w:t>Dinah O’Brien</w:t>
      </w:r>
      <w:bookmarkStart w:id="0" w:name="_GoBack"/>
      <w:bookmarkEnd w:id="0"/>
    </w:p>
    <w:p w:rsidR="002E7393" w:rsidRDefault="002E7393"/>
    <w:sectPr w:rsidR="002E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C"/>
    <w:rsid w:val="002E7393"/>
    <w:rsid w:val="00336002"/>
    <w:rsid w:val="003C282B"/>
    <w:rsid w:val="00444D02"/>
    <w:rsid w:val="004A7A9C"/>
    <w:rsid w:val="00852651"/>
    <w:rsid w:val="00A0491D"/>
    <w:rsid w:val="00B34D44"/>
    <w:rsid w:val="00B5285D"/>
    <w:rsid w:val="00C36A5E"/>
    <w:rsid w:val="00D50C50"/>
    <w:rsid w:val="00E92055"/>
    <w:rsid w:val="00F122E1"/>
    <w:rsid w:val="00F17182"/>
    <w:rsid w:val="00F21655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</dc:creator>
  <cp:lastModifiedBy>Dinah</cp:lastModifiedBy>
  <cp:revision>6</cp:revision>
  <dcterms:created xsi:type="dcterms:W3CDTF">2014-10-17T20:50:00Z</dcterms:created>
  <dcterms:modified xsi:type="dcterms:W3CDTF">2014-10-21T15:03:00Z</dcterms:modified>
</cp:coreProperties>
</file>